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477" w:type="dxa"/>
        <w:tblLook w:val="04A0" w:firstRow="1" w:lastRow="0" w:firstColumn="1" w:lastColumn="0" w:noHBand="0" w:noVBand="1"/>
      </w:tblPr>
      <w:tblGrid>
        <w:gridCol w:w="977"/>
        <w:gridCol w:w="1346"/>
        <w:gridCol w:w="4320"/>
        <w:gridCol w:w="1106"/>
        <w:gridCol w:w="1346"/>
        <w:gridCol w:w="5165"/>
        <w:gridCol w:w="1217"/>
      </w:tblGrid>
      <w:tr w:rsidR="005561A0" w:rsidRPr="00F6719C" w14:paraId="4BBF95AB" w14:textId="77777777" w:rsidTr="00F6719C">
        <w:trPr>
          <w:trHeight w:val="336"/>
        </w:trPr>
        <w:tc>
          <w:tcPr>
            <w:tcW w:w="7749" w:type="dxa"/>
            <w:gridSpan w:val="4"/>
          </w:tcPr>
          <w:p w14:paraId="7EE50B70" w14:textId="6A98BA4D" w:rsidR="005561A0" w:rsidRPr="00F6719C" w:rsidRDefault="005561A0" w:rsidP="00556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9.Sınıflar</w:t>
            </w:r>
          </w:p>
        </w:tc>
        <w:tc>
          <w:tcPr>
            <w:tcW w:w="7728" w:type="dxa"/>
            <w:gridSpan w:val="3"/>
          </w:tcPr>
          <w:p w14:paraId="1EF22D46" w14:textId="7A449BD8" w:rsidR="005561A0" w:rsidRPr="00F6719C" w:rsidRDefault="005561A0" w:rsidP="00556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10.sınıflar</w:t>
            </w:r>
          </w:p>
        </w:tc>
      </w:tr>
      <w:tr w:rsidR="006A448F" w:rsidRPr="00F6719C" w14:paraId="334049C4" w14:textId="77777777" w:rsidTr="00F6719C">
        <w:trPr>
          <w:trHeight w:val="318"/>
        </w:trPr>
        <w:tc>
          <w:tcPr>
            <w:tcW w:w="977" w:type="dxa"/>
            <w:vMerge w:val="restart"/>
          </w:tcPr>
          <w:p w14:paraId="0FDDA6A7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</w:tcPr>
          <w:p w14:paraId="454F0CDD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</w:tcPr>
          <w:p w14:paraId="315C0919" w14:textId="0CDF407F" w:rsidR="006A448F" w:rsidRPr="00F6719C" w:rsidRDefault="006A448F" w:rsidP="00437C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Kazanımlar</w:t>
            </w:r>
          </w:p>
        </w:tc>
        <w:tc>
          <w:tcPr>
            <w:tcW w:w="1106" w:type="dxa"/>
          </w:tcPr>
          <w:p w14:paraId="32D5D827" w14:textId="297A3472" w:rsidR="006A448F" w:rsidRPr="00F6719C" w:rsidRDefault="00461F1A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</w:t>
            </w:r>
            <w:r w:rsidR="00781739" w:rsidRPr="00F6719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</w:t>
            </w:r>
            <w:r w:rsidR="006A448F" w:rsidRPr="00F6719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Senaryo</w:t>
            </w:r>
          </w:p>
        </w:tc>
        <w:tc>
          <w:tcPr>
            <w:tcW w:w="1346" w:type="dxa"/>
            <w:vMerge w:val="restart"/>
          </w:tcPr>
          <w:tbl>
            <w:tblPr>
              <w:tblW w:w="923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7"/>
              <w:gridCol w:w="146"/>
            </w:tblGrid>
            <w:tr w:rsidR="00211C1C" w:rsidRPr="00211C1C" w14:paraId="6FFA7C07" w14:textId="77777777" w:rsidTr="00F6719C">
              <w:trPr>
                <w:gridAfter w:val="1"/>
                <w:wAfter w:w="120" w:type="dxa"/>
                <w:trHeight w:val="359"/>
              </w:trPr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272C77BE" w14:textId="77777777" w:rsidR="00211C1C" w:rsidRPr="00211C1C" w:rsidRDefault="00211C1C" w:rsidP="00211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  <w:r w:rsidRPr="00211C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  <w:t xml:space="preserve">                                                   THEMA 7: FREIZEITAKTIVITATEN   </w:t>
                  </w:r>
                </w:p>
              </w:tc>
            </w:tr>
            <w:tr w:rsidR="00211C1C" w:rsidRPr="00211C1C" w14:paraId="7D1B18BB" w14:textId="77777777" w:rsidTr="00F6719C">
              <w:trPr>
                <w:trHeight w:val="810"/>
              </w:trPr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77507BC" w14:textId="77777777" w:rsidR="00211C1C" w:rsidRPr="00211C1C" w:rsidRDefault="00211C1C" w:rsidP="00211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6A66A" w14:textId="77777777" w:rsidR="00211C1C" w:rsidRPr="00211C1C" w:rsidRDefault="00211C1C" w:rsidP="00211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</w:tr>
            <w:tr w:rsidR="00211C1C" w:rsidRPr="00211C1C" w14:paraId="1466DE04" w14:textId="77777777" w:rsidTr="00F6719C">
              <w:trPr>
                <w:trHeight w:val="270"/>
              </w:trPr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390B12D" w14:textId="77777777" w:rsidR="00211C1C" w:rsidRPr="00211C1C" w:rsidRDefault="00211C1C" w:rsidP="00211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9CCE9" w14:textId="77777777" w:rsidR="00211C1C" w:rsidRPr="00211C1C" w:rsidRDefault="00211C1C" w:rsidP="00211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</w:tr>
            <w:tr w:rsidR="00211C1C" w:rsidRPr="00211C1C" w14:paraId="04EE2756" w14:textId="77777777" w:rsidTr="00F6719C">
              <w:trPr>
                <w:trHeight w:val="540"/>
              </w:trPr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95FEAFC" w14:textId="77777777" w:rsidR="00211C1C" w:rsidRPr="00211C1C" w:rsidRDefault="00211C1C" w:rsidP="00211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6B3D6" w14:textId="77777777" w:rsidR="00211C1C" w:rsidRPr="00211C1C" w:rsidRDefault="00211C1C" w:rsidP="00211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</w:tr>
            <w:tr w:rsidR="00211C1C" w:rsidRPr="00211C1C" w14:paraId="41495926" w14:textId="77777777" w:rsidTr="00F6719C">
              <w:trPr>
                <w:trHeight w:val="270"/>
              </w:trPr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F67B4D5" w14:textId="77777777" w:rsidR="00211C1C" w:rsidRPr="00211C1C" w:rsidRDefault="00211C1C" w:rsidP="00211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117C3" w14:textId="77777777" w:rsidR="00211C1C" w:rsidRPr="00211C1C" w:rsidRDefault="00211C1C" w:rsidP="00211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</w:tr>
            <w:tr w:rsidR="00211C1C" w:rsidRPr="00211C1C" w14:paraId="01087872" w14:textId="77777777" w:rsidTr="00F6719C">
              <w:trPr>
                <w:trHeight w:val="308"/>
              </w:trPr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5EDE152" w14:textId="77777777" w:rsidR="00211C1C" w:rsidRPr="00211C1C" w:rsidRDefault="00211C1C" w:rsidP="00211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9CA74" w14:textId="77777777" w:rsidR="00211C1C" w:rsidRPr="00211C1C" w:rsidRDefault="00211C1C" w:rsidP="00211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</w:tr>
            <w:tr w:rsidR="00211C1C" w:rsidRPr="00211C1C" w14:paraId="1FBEB2BF" w14:textId="77777777" w:rsidTr="00F6719C">
              <w:trPr>
                <w:trHeight w:val="270"/>
              </w:trPr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D0158A7" w14:textId="77777777" w:rsidR="00211C1C" w:rsidRPr="00211C1C" w:rsidRDefault="00211C1C" w:rsidP="00211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2C1B8" w14:textId="77777777" w:rsidR="00211C1C" w:rsidRPr="00211C1C" w:rsidRDefault="00211C1C" w:rsidP="00211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</w:tr>
            <w:tr w:rsidR="00211C1C" w:rsidRPr="00211C1C" w14:paraId="7D55BD2C" w14:textId="77777777" w:rsidTr="00F6719C">
              <w:trPr>
                <w:trHeight w:val="270"/>
              </w:trPr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1DC0973" w14:textId="77777777" w:rsidR="00211C1C" w:rsidRPr="00211C1C" w:rsidRDefault="00211C1C" w:rsidP="00211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63663C" w14:textId="77777777" w:rsidR="00211C1C" w:rsidRPr="00211C1C" w:rsidRDefault="00211C1C" w:rsidP="00211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</w:tr>
            <w:tr w:rsidR="00211C1C" w:rsidRPr="00211C1C" w14:paraId="58A7A208" w14:textId="77777777" w:rsidTr="00F6719C">
              <w:trPr>
                <w:trHeight w:val="810"/>
              </w:trPr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D4735B9" w14:textId="77777777" w:rsidR="00211C1C" w:rsidRPr="00211C1C" w:rsidRDefault="00211C1C" w:rsidP="00211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4D40D" w14:textId="77777777" w:rsidR="00211C1C" w:rsidRPr="00211C1C" w:rsidRDefault="00211C1C" w:rsidP="00211C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</w:tr>
          </w:tbl>
          <w:p w14:paraId="50D2225D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5" w:type="dxa"/>
          </w:tcPr>
          <w:p w14:paraId="77F998B1" w14:textId="4F4E7E01" w:rsidR="006A448F" w:rsidRPr="00F6719C" w:rsidRDefault="006A448F" w:rsidP="00CA02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</w:rPr>
              <w:t>Kazanımlar</w:t>
            </w:r>
          </w:p>
        </w:tc>
        <w:tc>
          <w:tcPr>
            <w:tcW w:w="1217" w:type="dxa"/>
          </w:tcPr>
          <w:p w14:paraId="3D63A867" w14:textId="57525A7C" w:rsidR="006A448F" w:rsidRPr="00F6719C" w:rsidRDefault="00D933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10.</w:t>
            </w:r>
            <w:r w:rsidR="006A448F" w:rsidRPr="00F6719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Senaryo</w:t>
            </w:r>
          </w:p>
        </w:tc>
      </w:tr>
      <w:tr w:rsidR="006A448F" w:rsidRPr="00F6719C" w14:paraId="58DF4969" w14:textId="77777777" w:rsidTr="00F6719C">
        <w:trPr>
          <w:trHeight w:val="336"/>
        </w:trPr>
        <w:tc>
          <w:tcPr>
            <w:tcW w:w="977" w:type="dxa"/>
            <w:vMerge/>
          </w:tcPr>
          <w:p w14:paraId="445AAF95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 w:val="restart"/>
          </w:tcPr>
          <w:tbl>
            <w:tblPr>
              <w:tblW w:w="112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4"/>
              <w:gridCol w:w="146"/>
            </w:tblGrid>
            <w:tr w:rsidR="007902A9" w:rsidRPr="007902A9" w14:paraId="376C00CA" w14:textId="77777777" w:rsidTr="007902A9">
              <w:trPr>
                <w:gridAfter w:val="1"/>
                <w:wAfter w:w="36" w:type="dxa"/>
                <w:trHeight w:val="408"/>
              </w:trPr>
              <w:tc>
                <w:tcPr>
                  <w:tcW w:w="10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7355A370" w14:textId="77777777" w:rsidR="007902A9" w:rsidRPr="007902A9" w:rsidRDefault="007902A9" w:rsidP="00790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  <w:r w:rsidRPr="007902A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  <w:t xml:space="preserve">                                                   THEMA 3: DIE GESELLSCHAFT</w:t>
                  </w:r>
                </w:p>
              </w:tc>
            </w:tr>
            <w:tr w:rsidR="007902A9" w:rsidRPr="007902A9" w14:paraId="79F98760" w14:textId="77777777" w:rsidTr="007902A9">
              <w:trPr>
                <w:trHeight w:val="315"/>
              </w:trPr>
              <w:tc>
                <w:tcPr>
                  <w:tcW w:w="108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5671E06" w14:textId="77777777" w:rsidR="007902A9" w:rsidRPr="007902A9" w:rsidRDefault="007902A9" w:rsidP="00790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7A173" w14:textId="77777777" w:rsidR="007902A9" w:rsidRPr="007902A9" w:rsidRDefault="007902A9" w:rsidP="007902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</w:tr>
            <w:tr w:rsidR="007902A9" w:rsidRPr="007902A9" w14:paraId="041B8A5A" w14:textId="77777777" w:rsidTr="007902A9">
              <w:trPr>
                <w:trHeight w:val="945"/>
              </w:trPr>
              <w:tc>
                <w:tcPr>
                  <w:tcW w:w="108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4CB5C77" w14:textId="77777777" w:rsidR="007902A9" w:rsidRPr="007902A9" w:rsidRDefault="007902A9" w:rsidP="00790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74554" w14:textId="77777777" w:rsidR="007902A9" w:rsidRPr="007902A9" w:rsidRDefault="007902A9" w:rsidP="00790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</w:tr>
            <w:tr w:rsidR="007902A9" w:rsidRPr="007902A9" w14:paraId="558C72B5" w14:textId="77777777" w:rsidTr="007902A9">
              <w:trPr>
                <w:trHeight w:val="315"/>
              </w:trPr>
              <w:tc>
                <w:tcPr>
                  <w:tcW w:w="108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F974236" w14:textId="77777777" w:rsidR="007902A9" w:rsidRPr="007902A9" w:rsidRDefault="007902A9" w:rsidP="00790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3EF34" w14:textId="77777777" w:rsidR="007902A9" w:rsidRPr="007902A9" w:rsidRDefault="007902A9" w:rsidP="00790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</w:tr>
            <w:tr w:rsidR="007902A9" w:rsidRPr="007902A9" w14:paraId="559DACAB" w14:textId="77777777" w:rsidTr="007902A9">
              <w:trPr>
                <w:trHeight w:val="360"/>
              </w:trPr>
              <w:tc>
                <w:tcPr>
                  <w:tcW w:w="108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8197B46" w14:textId="77777777" w:rsidR="007902A9" w:rsidRPr="007902A9" w:rsidRDefault="007902A9" w:rsidP="00790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AE706" w14:textId="77777777" w:rsidR="007902A9" w:rsidRPr="007902A9" w:rsidRDefault="007902A9" w:rsidP="00790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</w:tr>
            <w:tr w:rsidR="007902A9" w:rsidRPr="007902A9" w14:paraId="298B5F29" w14:textId="77777777" w:rsidTr="007902A9">
              <w:trPr>
                <w:trHeight w:val="315"/>
              </w:trPr>
              <w:tc>
                <w:tcPr>
                  <w:tcW w:w="108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CF5EDA5" w14:textId="77777777" w:rsidR="007902A9" w:rsidRPr="007902A9" w:rsidRDefault="007902A9" w:rsidP="00790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A9E65" w14:textId="77777777" w:rsidR="007902A9" w:rsidRPr="007902A9" w:rsidRDefault="007902A9" w:rsidP="00790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</w:tr>
            <w:tr w:rsidR="007902A9" w:rsidRPr="007902A9" w14:paraId="0C8E4F23" w14:textId="77777777" w:rsidTr="007902A9">
              <w:trPr>
                <w:trHeight w:val="315"/>
              </w:trPr>
              <w:tc>
                <w:tcPr>
                  <w:tcW w:w="108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2CE72E5" w14:textId="77777777" w:rsidR="007902A9" w:rsidRPr="007902A9" w:rsidRDefault="007902A9" w:rsidP="00790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AB494" w14:textId="77777777" w:rsidR="007902A9" w:rsidRPr="007902A9" w:rsidRDefault="007902A9" w:rsidP="007902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</w:tr>
          </w:tbl>
          <w:p w14:paraId="660EB6A0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</w:tcPr>
          <w:p w14:paraId="63203F08" w14:textId="77777777" w:rsidR="007902A9" w:rsidRPr="00F6719C" w:rsidRDefault="007902A9" w:rsidP="007902A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LESEN</w:t>
            </w:r>
          </w:p>
          <w:p w14:paraId="407D8476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14:paraId="2A4F883F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14:paraId="482AA982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5" w:type="dxa"/>
          </w:tcPr>
          <w:p w14:paraId="20F96A0C" w14:textId="77777777" w:rsidR="00D93330" w:rsidRPr="00F6719C" w:rsidRDefault="00D93330" w:rsidP="00D9333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LESEN</w:t>
            </w:r>
          </w:p>
          <w:p w14:paraId="2E11942A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</w:tcPr>
          <w:p w14:paraId="736DDDB4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8BF" w:rsidRPr="00F6719C" w14:paraId="72EE91BF" w14:textId="77777777" w:rsidTr="00F6719C">
        <w:trPr>
          <w:trHeight w:val="783"/>
        </w:trPr>
        <w:tc>
          <w:tcPr>
            <w:tcW w:w="977" w:type="dxa"/>
            <w:vMerge/>
          </w:tcPr>
          <w:p w14:paraId="09102747" w14:textId="77777777" w:rsidR="00FF18BF" w:rsidRPr="00F6719C" w:rsidRDefault="00FF1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14:paraId="4BBF7202" w14:textId="77777777" w:rsidR="00FF18BF" w:rsidRPr="00F6719C" w:rsidRDefault="00FF1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</w:tcPr>
          <w:p w14:paraId="2F9E943F" w14:textId="77777777" w:rsidR="004B462A" w:rsidRPr="00F6719C" w:rsidRDefault="004B462A" w:rsidP="004B462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r w:rsidRPr="00F6719C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1. Kann kurze, einfache Texte Satz für Satz lesen und verstehen. </w:t>
            </w:r>
            <w:r w:rsidRPr="00F6719C">
              <w:rPr>
                <w:rFonts w:ascii="Times New Roman" w:hAnsi="Times New Roman" w:cs="Times New Roman"/>
                <w:color w:val="FF0000"/>
                <w:sz w:val="16"/>
                <w:szCs w:val="16"/>
                <w:lang w:val="de-DE"/>
              </w:rPr>
              <w:t>*</w:t>
            </w:r>
          </w:p>
          <w:p w14:paraId="3DDFB2F3" w14:textId="77777777" w:rsidR="00FF18BF" w:rsidRPr="00F6719C" w:rsidRDefault="00FF18BF" w:rsidP="00461F1A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106" w:type="dxa"/>
          </w:tcPr>
          <w:p w14:paraId="58ED7DEA" w14:textId="48DBE5A5" w:rsidR="00781739" w:rsidRPr="00F6719C" w:rsidRDefault="00781739" w:rsidP="0078173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9E0DCF5" w14:textId="6785257B" w:rsidR="00FF18BF" w:rsidRPr="00F6719C" w:rsidRDefault="00221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6" w:type="dxa"/>
            <w:vMerge/>
          </w:tcPr>
          <w:p w14:paraId="5289842F" w14:textId="77777777" w:rsidR="00FF18BF" w:rsidRPr="00F6719C" w:rsidRDefault="00FF1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5" w:type="dxa"/>
          </w:tcPr>
          <w:p w14:paraId="64B2CB13" w14:textId="77777777" w:rsidR="00A604DE" w:rsidRPr="00F6719C" w:rsidRDefault="00A604DE" w:rsidP="00A604D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r w:rsidRPr="00F6719C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>1.Kann kurze, einfache Texte Satz für Satz lesen und verstehen, indem er/sie bekannte Namen, Wörter und einfachste Wendungen heraussucht und, wenn nötig den Text mehrmals liest. *</w:t>
            </w:r>
          </w:p>
          <w:p w14:paraId="2460A0AB" w14:textId="77777777" w:rsidR="00FF18BF" w:rsidRPr="00F6719C" w:rsidRDefault="00FF18BF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217" w:type="dxa"/>
          </w:tcPr>
          <w:p w14:paraId="2A009205" w14:textId="74C15EEF" w:rsidR="00FF18BF" w:rsidRPr="00F6719C" w:rsidRDefault="00021A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F18BF" w:rsidRPr="00F6719C" w14:paraId="17C12F0D" w14:textId="77777777" w:rsidTr="00F6719C">
        <w:trPr>
          <w:trHeight w:val="336"/>
        </w:trPr>
        <w:tc>
          <w:tcPr>
            <w:tcW w:w="977" w:type="dxa"/>
            <w:vMerge/>
          </w:tcPr>
          <w:p w14:paraId="455A349D" w14:textId="77777777" w:rsidR="00FF18BF" w:rsidRPr="00F6719C" w:rsidRDefault="00FF1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14:paraId="30A137FD" w14:textId="77777777" w:rsidR="00FF18BF" w:rsidRPr="00F6719C" w:rsidRDefault="00FF1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</w:tcPr>
          <w:p w14:paraId="6D8FF84F" w14:textId="77777777" w:rsidR="004B462A" w:rsidRPr="00F6719C" w:rsidRDefault="004B462A" w:rsidP="004B462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r w:rsidRPr="00F6719C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2.Kann vertraute Namen, Wörter und ganze elementare Wendungen in einfachen Mitteilungen in Zusammenhang mit den üblichsten </w:t>
            </w:r>
            <w:r w:rsidRPr="00F6719C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br/>
              <w:t xml:space="preserve">Alltagssituationen erkennen. </w:t>
            </w:r>
          </w:p>
          <w:p w14:paraId="547CB119" w14:textId="77777777" w:rsidR="00FF18BF" w:rsidRPr="00F6719C" w:rsidRDefault="00FF18BF" w:rsidP="00461F1A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106" w:type="dxa"/>
          </w:tcPr>
          <w:p w14:paraId="4EA2F61B" w14:textId="79FBCCED" w:rsidR="00FF18BF" w:rsidRPr="00F6719C" w:rsidRDefault="00221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6" w:type="dxa"/>
            <w:vMerge/>
          </w:tcPr>
          <w:p w14:paraId="5CC84478" w14:textId="77777777" w:rsidR="00FF18BF" w:rsidRPr="00F6719C" w:rsidRDefault="00FF1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5" w:type="dxa"/>
          </w:tcPr>
          <w:p w14:paraId="0F9B1A28" w14:textId="77777777" w:rsidR="00A604DE" w:rsidRPr="00F6719C" w:rsidRDefault="00A604DE" w:rsidP="00A604D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r w:rsidRPr="00F6719C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>SCHREIBEN</w:t>
            </w:r>
          </w:p>
          <w:p w14:paraId="13B4945C" w14:textId="77777777" w:rsidR="00FF18BF" w:rsidRPr="00F6719C" w:rsidRDefault="00FF18BF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217" w:type="dxa"/>
          </w:tcPr>
          <w:p w14:paraId="11AC3D87" w14:textId="77777777" w:rsidR="00FF18BF" w:rsidRPr="00F6719C" w:rsidRDefault="00FF1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8BF" w:rsidRPr="00F6719C" w14:paraId="0E25C970" w14:textId="77777777" w:rsidTr="00F6719C">
        <w:trPr>
          <w:trHeight w:val="318"/>
        </w:trPr>
        <w:tc>
          <w:tcPr>
            <w:tcW w:w="977" w:type="dxa"/>
            <w:vMerge/>
          </w:tcPr>
          <w:p w14:paraId="6936B261" w14:textId="77777777" w:rsidR="00FF18BF" w:rsidRPr="00F6719C" w:rsidRDefault="00FF1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14:paraId="726616F7" w14:textId="77777777" w:rsidR="00FF18BF" w:rsidRPr="00F6719C" w:rsidRDefault="00FF1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</w:tcPr>
          <w:p w14:paraId="66A0F6C8" w14:textId="77777777" w:rsidR="00221289" w:rsidRPr="00F6719C" w:rsidRDefault="00221289" w:rsidP="0022128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r w:rsidRPr="00F6719C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3.Kommt mit Zahlen ab 20 zurecht. </w:t>
            </w:r>
          </w:p>
          <w:p w14:paraId="373E3780" w14:textId="77777777" w:rsidR="00FF18BF" w:rsidRPr="00F6719C" w:rsidRDefault="00FF18BF" w:rsidP="00461F1A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106" w:type="dxa"/>
          </w:tcPr>
          <w:p w14:paraId="39A73D42" w14:textId="3FA8C6B5" w:rsidR="007E5FD5" w:rsidRPr="00F6719C" w:rsidRDefault="007E5FD5" w:rsidP="007E5FD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8E3E884" w14:textId="3CD06C3E" w:rsidR="00FF18BF" w:rsidRPr="00F6719C" w:rsidRDefault="00F40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46" w:type="dxa"/>
            <w:vMerge/>
          </w:tcPr>
          <w:p w14:paraId="0A5BF795" w14:textId="77777777" w:rsidR="00FF18BF" w:rsidRPr="00F6719C" w:rsidRDefault="00FF1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5" w:type="dxa"/>
          </w:tcPr>
          <w:p w14:paraId="39AA682F" w14:textId="77777777" w:rsidR="00A604DE" w:rsidRPr="00F6719C" w:rsidRDefault="00A604DE" w:rsidP="00A604D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r w:rsidRPr="00F6719C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>2. Kann einfache Wendungen und Sätze über sich selbst und fiktive Menschen schreiben: was sie tun.</w:t>
            </w:r>
          </w:p>
          <w:p w14:paraId="7AE9A652" w14:textId="77777777" w:rsidR="00FF18BF" w:rsidRPr="00F6719C" w:rsidRDefault="00FF18BF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217" w:type="dxa"/>
          </w:tcPr>
          <w:p w14:paraId="709E90CC" w14:textId="32903408" w:rsidR="00FF18BF" w:rsidRPr="00F6719C" w:rsidRDefault="00F67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F18BF" w:rsidRPr="00F6719C" w14:paraId="39DB5D7E" w14:textId="77777777" w:rsidTr="00F6719C">
        <w:trPr>
          <w:trHeight w:val="336"/>
        </w:trPr>
        <w:tc>
          <w:tcPr>
            <w:tcW w:w="977" w:type="dxa"/>
            <w:vMerge/>
          </w:tcPr>
          <w:p w14:paraId="5AAD93BF" w14:textId="77777777" w:rsidR="00FF18BF" w:rsidRPr="00F6719C" w:rsidRDefault="00FF1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14:paraId="5009D9DB" w14:textId="77777777" w:rsidR="00FF18BF" w:rsidRPr="00F6719C" w:rsidRDefault="00FF1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</w:tcPr>
          <w:p w14:paraId="57CA19EE" w14:textId="77777777" w:rsidR="00221289" w:rsidRPr="00F6719C" w:rsidRDefault="00221289" w:rsidP="00221289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de-DE"/>
              </w:rPr>
            </w:pPr>
            <w:r w:rsidRPr="00F671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de-DE"/>
              </w:rPr>
              <w:t>SCHREIBEN</w:t>
            </w:r>
          </w:p>
          <w:p w14:paraId="0D034B80" w14:textId="77777777" w:rsidR="00FF18BF" w:rsidRPr="00F6719C" w:rsidRDefault="00FF18BF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106" w:type="dxa"/>
          </w:tcPr>
          <w:p w14:paraId="527431AF" w14:textId="77777777" w:rsidR="00FF18BF" w:rsidRPr="00F6719C" w:rsidRDefault="00FF1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14:paraId="4EA2EBA7" w14:textId="77777777" w:rsidR="00FF18BF" w:rsidRPr="00F6719C" w:rsidRDefault="00FF1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5" w:type="dxa"/>
          </w:tcPr>
          <w:p w14:paraId="3F81F9E1" w14:textId="77777777" w:rsidR="00021A90" w:rsidRPr="00F6719C" w:rsidRDefault="00021A90" w:rsidP="00021A9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r w:rsidRPr="00F6719C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>4. Kann einen vorgegebenen Textrahmen vervollständigen. *</w:t>
            </w:r>
          </w:p>
          <w:p w14:paraId="70165CBC" w14:textId="77777777" w:rsidR="00FF18BF" w:rsidRPr="00F6719C" w:rsidRDefault="00FF18BF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217" w:type="dxa"/>
          </w:tcPr>
          <w:p w14:paraId="24F082EC" w14:textId="6128E069" w:rsidR="00FF18BF" w:rsidRPr="00F6719C" w:rsidRDefault="00F67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F18BF" w:rsidRPr="00F6719C" w14:paraId="143DDB7C" w14:textId="77777777" w:rsidTr="00F6719C">
        <w:trPr>
          <w:trHeight w:val="336"/>
        </w:trPr>
        <w:tc>
          <w:tcPr>
            <w:tcW w:w="977" w:type="dxa"/>
            <w:vMerge/>
          </w:tcPr>
          <w:p w14:paraId="2F9E88BC" w14:textId="77777777" w:rsidR="00FF18BF" w:rsidRPr="00F6719C" w:rsidRDefault="00FF1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14:paraId="6FF06597" w14:textId="77777777" w:rsidR="00FF18BF" w:rsidRPr="00F6719C" w:rsidRDefault="00FF1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</w:tcPr>
          <w:p w14:paraId="0BB07A21" w14:textId="77777777" w:rsidR="00221289" w:rsidRPr="00F6719C" w:rsidRDefault="00221289" w:rsidP="0022128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r w:rsidRPr="00F6719C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4.Kann einfache, isolierte Wendungen und kurze Sätze schreiben. </w:t>
            </w:r>
          </w:p>
          <w:p w14:paraId="4EC8033E" w14:textId="77777777" w:rsidR="00FF18BF" w:rsidRPr="00F6719C" w:rsidRDefault="00FF18BF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106" w:type="dxa"/>
          </w:tcPr>
          <w:p w14:paraId="6A314626" w14:textId="22D54B03" w:rsidR="00FF18BF" w:rsidRPr="00F6719C" w:rsidRDefault="00F40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6" w:type="dxa"/>
            <w:vMerge/>
          </w:tcPr>
          <w:p w14:paraId="7F5D1DD5" w14:textId="77777777" w:rsidR="00FF18BF" w:rsidRPr="00F6719C" w:rsidRDefault="00FF1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5" w:type="dxa"/>
          </w:tcPr>
          <w:p w14:paraId="728A4285" w14:textId="77777777" w:rsidR="00FF18BF" w:rsidRPr="00F6719C" w:rsidRDefault="00FF1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</w:tcPr>
          <w:p w14:paraId="3D26CAC6" w14:textId="77777777" w:rsidR="00FF18BF" w:rsidRPr="00F6719C" w:rsidRDefault="00FF18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448F" w:rsidRPr="00F6719C" w14:paraId="34BFB540" w14:textId="77777777" w:rsidTr="00F6719C">
        <w:trPr>
          <w:trHeight w:val="318"/>
        </w:trPr>
        <w:tc>
          <w:tcPr>
            <w:tcW w:w="977" w:type="dxa"/>
            <w:vMerge/>
          </w:tcPr>
          <w:p w14:paraId="2419D773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14:paraId="0E6B217C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</w:tcPr>
          <w:p w14:paraId="3C4355BA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14:paraId="7E3CA126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14:paraId="76FF342D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5" w:type="dxa"/>
          </w:tcPr>
          <w:p w14:paraId="3B73F3D5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</w:tcPr>
          <w:p w14:paraId="6A5E0A58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448F" w:rsidRPr="00F6719C" w14:paraId="0928E213" w14:textId="77777777" w:rsidTr="00F6719C">
        <w:trPr>
          <w:trHeight w:val="336"/>
        </w:trPr>
        <w:tc>
          <w:tcPr>
            <w:tcW w:w="977" w:type="dxa"/>
            <w:vMerge/>
          </w:tcPr>
          <w:p w14:paraId="39992594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</w:tcPr>
          <w:p w14:paraId="434363A0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</w:tcPr>
          <w:p w14:paraId="6D00F5DA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14:paraId="58E492EC" w14:textId="4A4169AC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14:paraId="53E542C5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5" w:type="dxa"/>
          </w:tcPr>
          <w:p w14:paraId="09CE729E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</w:tcPr>
          <w:p w14:paraId="500FCC99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19C" w:rsidRPr="00F6719C" w14:paraId="6D2E0F90" w14:textId="77777777" w:rsidTr="00F6719C">
        <w:trPr>
          <w:trHeight w:val="245"/>
        </w:trPr>
        <w:tc>
          <w:tcPr>
            <w:tcW w:w="2323" w:type="dxa"/>
            <w:gridSpan w:val="2"/>
          </w:tcPr>
          <w:p w14:paraId="257BE2B0" w14:textId="77777777" w:rsidR="00F6719C" w:rsidRPr="00F6719C" w:rsidRDefault="00F6719C" w:rsidP="00C02F6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TOPLAM MADDE SAYISI</w:t>
            </w:r>
          </w:p>
          <w:p w14:paraId="3F7666A4" w14:textId="77777777" w:rsidR="00F6719C" w:rsidRPr="00F6719C" w:rsidRDefault="00F671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</w:tcPr>
          <w:p w14:paraId="4928E7E3" w14:textId="77777777" w:rsidR="00F6719C" w:rsidRPr="00F6719C" w:rsidRDefault="00F671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14:paraId="4154C449" w14:textId="4A7FDB34" w:rsidR="00F6719C" w:rsidRPr="00F6719C" w:rsidRDefault="00F67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46" w:type="dxa"/>
          </w:tcPr>
          <w:p w14:paraId="6BFAEFAC" w14:textId="77777777" w:rsidR="00F6719C" w:rsidRPr="00F6719C" w:rsidRDefault="00F671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5" w:type="dxa"/>
          </w:tcPr>
          <w:p w14:paraId="277CEB44" w14:textId="77777777" w:rsidR="00F6719C" w:rsidRPr="00F6719C" w:rsidRDefault="00F671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</w:tcPr>
          <w:p w14:paraId="7E5A66FE" w14:textId="7835FD40" w:rsidR="00F6719C" w:rsidRPr="00F6719C" w:rsidRDefault="00F67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561A0" w:rsidRPr="00F6719C" w14:paraId="44D10F1B" w14:textId="77777777" w:rsidTr="00F6719C">
        <w:trPr>
          <w:trHeight w:val="336"/>
        </w:trPr>
        <w:tc>
          <w:tcPr>
            <w:tcW w:w="7749" w:type="dxa"/>
            <w:gridSpan w:val="4"/>
          </w:tcPr>
          <w:p w14:paraId="386B1317" w14:textId="7DB31BD8" w:rsidR="005561A0" w:rsidRPr="00F6719C" w:rsidRDefault="005561A0" w:rsidP="00556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11.Sınıflar</w:t>
            </w:r>
          </w:p>
        </w:tc>
        <w:tc>
          <w:tcPr>
            <w:tcW w:w="7728" w:type="dxa"/>
            <w:gridSpan w:val="3"/>
          </w:tcPr>
          <w:p w14:paraId="6F91BB73" w14:textId="627E2A70" w:rsidR="005561A0" w:rsidRPr="00F6719C" w:rsidRDefault="005561A0" w:rsidP="005561A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12.Sınıflar</w:t>
            </w:r>
          </w:p>
        </w:tc>
      </w:tr>
      <w:tr w:rsidR="006A448F" w:rsidRPr="00F6719C" w14:paraId="0EA8D69C" w14:textId="77777777" w:rsidTr="00F6719C">
        <w:trPr>
          <w:trHeight w:val="318"/>
        </w:trPr>
        <w:tc>
          <w:tcPr>
            <w:tcW w:w="977" w:type="dxa"/>
            <w:vMerge w:val="restart"/>
          </w:tcPr>
          <w:p w14:paraId="233D610B" w14:textId="77777777" w:rsidR="006A448F" w:rsidRPr="00F6719C" w:rsidRDefault="006A448F" w:rsidP="007048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</w:tcPr>
          <w:p w14:paraId="04C09B7F" w14:textId="77777777" w:rsidR="006A448F" w:rsidRPr="00F6719C" w:rsidRDefault="006A448F" w:rsidP="007048F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</w:tcPr>
          <w:p w14:paraId="7232B18C" w14:textId="72012144" w:rsidR="006A448F" w:rsidRPr="00F6719C" w:rsidRDefault="006A448F" w:rsidP="00432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</w:rPr>
              <w:t>Kazanımlar</w:t>
            </w:r>
          </w:p>
        </w:tc>
        <w:tc>
          <w:tcPr>
            <w:tcW w:w="1106" w:type="dxa"/>
          </w:tcPr>
          <w:p w14:paraId="1DD23435" w14:textId="39F83513" w:rsidR="006A448F" w:rsidRPr="00F6719C" w:rsidRDefault="006A448F" w:rsidP="009D0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2.Senaryo</w:t>
            </w:r>
          </w:p>
        </w:tc>
        <w:tc>
          <w:tcPr>
            <w:tcW w:w="1346" w:type="dxa"/>
            <w:vMerge w:val="restart"/>
            <w:textDirection w:val="btLr"/>
            <w:vAlign w:val="center"/>
          </w:tcPr>
          <w:p w14:paraId="2429A1E8" w14:textId="6C6B30CB" w:rsidR="006A448F" w:rsidRPr="00F6719C" w:rsidRDefault="00F6719C" w:rsidP="007048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 xml:space="preserve">                          </w:t>
            </w:r>
            <w:r w:rsidR="006A448F" w:rsidRPr="00F671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tr-TR"/>
                <w14:ligatures w14:val="none"/>
              </w:rPr>
              <w:t>THEMA 7: LANDER UND STADTE</w:t>
            </w:r>
          </w:p>
        </w:tc>
        <w:tc>
          <w:tcPr>
            <w:tcW w:w="5165" w:type="dxa"/>
          </w:tcPr>
          <w:p w14:paraId="0C3DB839" w14:textId="3A46E658" w:rsidR="006A448F" w:rsidRPr="00F6719C" w:rsidRDefault="006A448F" w:rsidP="00432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</w:rPr>
              <w:t>Kazanımlar</w:t>
            </w:r>
          </w:p>
        </w:tc>
        <w:tc>
          <w:tcPr>
            <w:tcW w:w="1217" w:type="dxa"/>
          </w:tcPr>
          <w:p w14:paraId="36D11895" w14:textId="7A7C58D8" w:rsidR="006A448F" w:rsidRPr="00F6719C" w:rsidRDefault="006A448F" w:rsidP="007048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 Senaryo</w:t>
            </w:r>
          </w:p>
        </w:tc>
      </w:tr>
      <w:tr w:rsidR="006A448F" w:rsidRPr="00F6719C" w14:paraId="7AD1AF7F" w14:textId="77777777" w:rsidTr="00F6719C">
        <w:trPr>
          <w:trHeight w:val="336"/>
        </w:trPr>
        <w:tc>
          <w:tcPr>
            <w:tcW w:w="977" w:type="dxa"/>
            <w:vMerge/>
          </w:tcPr>
          <w:p w14:paraId="7E3DE746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 w:val="restart"/>
          </w:tcPr>
          <w:tbl>
            <w:tblPr>
              <w:tblpPr w:leftFromText="141" w:rightFromText="141" w:vertAnchor="page" w:horzAnchor="margin" w:tblpY="301"/>
              <w:tblOverlap w:val="never"/>
              <w:tblW w:w="112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4"/>
              <w:gridCol w:w="146"/>
            </w:tblGrid>
            <w:tr w:rsidR="00F6719C" w:rsidRPr="00F6719C" w14:paraId="519B96A1" w14:textId="77777777" w:rsidTr="00F6719C">
              <w:trPr>
                <w:gridAfter w:val="1"/>
                <w:wAfter w:w="146" w:type="dxa"/>
                <w:trHeight w:val="450"/>
              </w:trPr>
              <w:tc>
                <w:tcPr>
                  <w:tcW w:w="9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14:paraId="67C6D30D" w14:textId="77777777" w:rsidR="00F6719C" w:rsidRPr="00F6719C" w:rsidRDefault="00F6719C" w:rsidP="00F67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  <w:r w:rsidRPr="00F671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  <w:t>THEMA 3:IM EINKAUFSZENTRUM</w:t>
                  </w:r>
                </w:p>
              </w:tc>
            </w:tr>
            <w:tr w:rsidR="00F6719C" w:rsidRPr="00F6719C" w14:paraId="67B19C4E" w14:textId="77777777" w:rsidTr="00F6719C">
              <w:trPr>
                <w:trHeight w:val="315"/>
              </w:trPr>
              <w:tc>
                <w:tcPr>
                  <w:tcW w:w="97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8EE7075" w14:textId="77777777" w:rsidR="00F6719C" w:rsidRPr="00F6719C" w:rsidRDefault="00F6719C" w:rsidP="00F67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D2DC4" w14:textId="77777777" w:rsidR="00F6719C" w:rsidRPr="00F6719C" w:rsidRDefault="00F6719C" w:rsidP="00F67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</w:tr>
            <w:tr w:rsidR="00F6719C" w:rsidRPr="00F6719C" w14:paraId="3DA59998" w14:textId="77777777" w:rsidTr="00F6719C">
              <w:trPr>
                <w:trHeight w:val="990"/>
              </w:trPr>
              <w:tc>
                <w:tcPr>
                  <w:tcW w:w="97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3C64FF4" w14:textId="77777777" w:rsidR="00F6719C" w:rsidRPr="00F6719C" w:rsidRDefault="00F6719C" w:rsidP="00F67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60189" w14:textId="77777777" w:rsidR="00F6719C" w:rsidRPr="00F6719C" w:rsidRDefault="00F6719C" w:rsidP="00F67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</w:tr>
            <w:tr w:rsidR="00F6719C" w:rsidRPr="00F6719C" w14:paraId="14A5107C" w14:textId="77777777" w:rsidTr="00F6719C">
              <w:trPr>
                <w:trHeight w:val="315"/>
              </w:trPr>
              <w:tc>
                <w:tcPr>
                  <w:tcW w:w="97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502383C" w14:textId="77777777" w:rsidR="00F6719C" w:rsidRPr="00F6719C" w:rsidRDefault="00F6719C" w:rsidP="00F67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40B60" w14:textId="77777777" w:rsidR="00F6719C" w:rsidRPr="00F6719C" w:rsidRDefault="00F6719C" w:rsidP="00F67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</w:tr>
            <w:tr w:rsidR="00F6719C" w:rsidRPr="00F6719C" w14:paraId="30E2992E" w14:textId="77777777" w:rsidTr="00F6719C">
              <w:trPr>
                <w:trHeight w:val="315"/>
              </w:trPr>
              <w:tc>
                <w:tcPr>
                  <w:tcW w:w="97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B7617C7" w14:textId="77777777" w:rsidR="00F6719C" w:rsidRPr="00F6719C" w:rsidRDefault="00F6719C" w:rsidP="00F671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ADFA6" w14:textId="77777777" w:rsidR="00F6719C" w:rsidRPr="00F6719C" w:rsidRDefault="00F6719C" w:rsidP="00F671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tr-TR"/>
                      <w14:ligatures w14:val="none"/>
                    </w:rPr>
                  </w:pPr>
                </w:p>
              </w:tc>
            </w:tr>
          </w:tbl>
          <w:p w14:paraId="27DE6902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</w:tcPr>
          <w:p w14:paraId="6243DDFE" w14:textId="77777777" w:rsidR="006A448F" w:rsidRPr="00F6719C" w:rsidRDefault="006A448F" w:rsidP="0033717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LESEN</w:t>
            </w:r>
          </w:p>
          <w:p w14:paraId="454767C7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14:paraId="5F651DCD" w14:textId="77777777" w:rsidR="006A448F" w:rsidRPr="00F6719C" w:rsidRDefault="006A448F" w:rsidP="009D0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14:paraId="45351983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5" w:type="dxa"/>
          </w:tcPr>
          <w:p w14:paraId="61B9CCF5" w14:textId="77777777" w:rsidR="006A448F" w:rsidRPr="00F6719C" w:rsidRDefault="006A448F" w:rsidP="00DE415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de-DE"/>
              </w:rPr>
            </w:pPr>
            <w:r w:rsidRPr="00F671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de-DE"/>
              </w:rPr>
              <w:t>LESEN</w:t>
            </w:r>
          </w:p>
          <w:p w14:paraId="71989A27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217" w:type="dxa"/>
          </w:tcPr>
          <w:p w14:paraId="065EB851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448F" w:rsidRPr="00F6719C" w14:paraId="1309C433" w14:textId="77777777" w:rsidTr="00F6719C">
        <w:trPr>
          <w:trHeight w:val="336"/>
        </w:trPr>
        <w:tc>
          <w:tcPr>
            <w:tcW w:w="977" w:type="dxa"/>
            <w:vMerge/>
          </w:tcPr>
          <w:p w14:paraId="5946A48E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14:paraId="0623BA86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</w:tcPr>
          <w:p w14:paraId="35729F26" w14:textId="77777777" w:rsidR="006A448F" w:rsidRPr="00F6719C" w:rsidRDefault="006A448F" w:rsidP="0033717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r w:rsidRPr="00F6719C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1. Kann Preisangaben verstehen. </w:t>
            </w:r>
          </w:p>
          <w:p w14:paraId="5FB93C84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106" w:type="dxa"/>
          </w:tcPr>
          <w:p w14:paraId="60537CC7" w14:textId="4FA3AF77" w:rsidR="006A448F" w:rsidRPr="00F6719C" w:rsidRDefault="006A448F" w:rsidP="009D0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6" w:type="dxa"/>
            <w:vMerge/>
          </w:tcPr>
          <w:p w14:paraId="7DE6BC8D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5" w:type="dxa"/>
          </w:tcPr>
          <w:p w14:paraId="5E6DCCCE" w14:textId="77777777" w:rsidR="006A448F" w:rsidRPr="00F6719C" w:rsidRDefault="006A448F" w:rsidP="0054772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r w:rsidRPr="00F6719C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>1. Kann Zeitangaben verstehen.</w:t>
            </w:r>
          </w:p>
          <w:p w14:paraId="785E5D1D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217" w:type="dxa"/>
          </w:tcPr>
          <w:p w14:paraId="5727202A" w14:textId="60B0721D" w:rsidR="006A448F" w:rsidRPr="00F6719C" w:rsidRDefault="006A448F" w:rsidP="00575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6A448F" w:rsidRPr="00F6719C" w14:paraId="023C0DB3" w14:textId="77777777" w:rsidTr="00F6719C">
        <w:trPr>
          <w:trHeight w:val="318"/>
        </w:trPr>
        <w:tc>
          <w:tcPr>
            <w:tcW w:w="977" w:type="dxa"/>
            <w:vMerge/>
          </w:tcPr>
          <w:p w14:paraId="78B8A34D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14:paraId="5E5DCBD0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</w:tcPr>
          <w:p w14:paraId="54FB8767" w14:textId="77777777" w:rsidR="006A448F" w:rsidRPr="00F6719C" w:rsidRDefault="006A448F" w:rsidP="00E2042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r w:rsidRPr="00F6719C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>2. Kann vertraute, alltägliche Ausdrücke und ganz einfache Sätze verstehen und verwenden, die auf die Befriedigung konkreter Bedürfnisse zielen. *</w:t>
            </w:r>
          </w:p>
          <w:p w14:paraId="039F102B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106" w:type="dxa"/>
          </w:tcPr>
          <w:p w14:paraId="083BE60A" w14:textId="558F394D" w:rsidR="006A448F" w:rsidRPr="00F6719C" w:rsidRDefault="006A448F" w:rsidP="009D0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6" w:type="dxa"/>
            <w:vMerge/>
          </w:tcPr>
          <w:p w14:paraId="7CF4CBBF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5" w:type="dxa"/>
          </w:tcPr>
          <w:p w14:paraId="52A54FC9" w14:textId="77777777" w:rsidR="006A448F" w:rsidRPr="00F6719C" w:rsidRDefault="006A448F" w:rsidP="0054772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r w:rsidRPr="00F6719C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2. Kann sehr kurze und einfache Mitteilungen (z.B. E-Mails, SMS, Postkarten) verstehen. </w:t>
            </w:r>
            <w:r w:rsidRPr="00F6719C">
              <w:rPr>
                <w:rFonts w:ascii="Times New Roman" w:hAnsi="Times New Roman" w:cs="Times New Roman"/>
                <w:color w:val="FF0000"/>
                <w:sz w:val="16"/>
                <w:szCs w:val="16"/>
                <w:lang w:val="de-DE"/>
              </w:rPr>
              <w:t>*</w:t>
            </w:r>
          </w:p>
          <w:p w14:paraId="1C8FB11B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217" w:type="dxa"/>
          </w:tcPr>
          <w:p w14:paraId="4F8A2862" w14:textId="6C16AF2E" w:rsidR="006A448F" w:rsidRPr="00F6719C" w:rsidRDefault="006A448F" w:rsidP="00575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A448F" w:rsidRPr="00F6719C" w14:paraId="17396CE1" w14:textId="77777777" w:rsidTr="00F6719C">
        <w:trPr>
          <w:trHeight w:val="336"/>
        </w:trPr>
        <w:tc>
          <w:tcPr>
            <w:tcW w:w="977" w:type="dxa"/>
            <w:vMerge/>
          </w:tcPr>
          <w:p w14:paraId="54E63430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14:paraId="1E6CFD11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</w:tcPr>
          <w:p w14:paraId="26CDE247" w14:textId="77777777" w:rsidR="006A448F" w:rsidRPr="00F6719C" w:rsidRDefault="006A448F" w:rsidP="00E2042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r w:rsidRPr="00F6719C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>SCHREIBEN</w:t>
            </w:r>
          </w:p>
          <w:p w14:paraId="320D01BB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106" w:type="dxa"/>
          </w:tcPr>
          <w:p w14:paraId="380832CF" w14:textId="77777777" w:rsidR="006A448F" w:rsidRPr="00F6719C" w:rsidRDefault="006A448F" w:rsidP="009D0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14:paraId="2D91FACE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5" w:type="dxa"/>
          </w:tcPr>
          <w:p w14:paraId="504D7D5E" w14:textId="77777777" w:rsidR="006A448F" w:rsidRPr="00F6719C" w:rsidRDefault="006A448F" w:rsidP="0054772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de-DE"/>
              </w:rPr>
            </w:pPr>
            <w:r w:rsidRPr="00F671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de-DE"/>
              </w:rPr>
              <w:t>SCHREIBEN</w:t>
            </w:r>
          </w:p>
          <w:p w14:paraId="4110DDC1" w14:textId="77777777" w:rsidR="006A448F" w:rsidRPr="00F6719C" w:rsidRDefault="006A448F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217" w:type="dxa"/>
          </w:tcPr>
          <w:p w14:paraId="3F18030A" w14:textId="77777777" w:rsidR="006A448F" w:rsidRPr="00F6719C" w:rsidRDefault="006A448F" w:rsidP="00575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19C" w:rsidRPr="00F6719C" w14:paraId="59ED1F2A" w14:textId="77777777" w:rsidTr="00F6719C">
        <w:trPr>
          <w:trHeight w:val="318"/>
        </w:trPr>
        <w:tc>
          <w:tcPr>
            <w:tcW w:w="977" w:type="dxa"/>
            <w:vMerge/>
          </w:tcPr>
          <w:p w14:paraId="1112A9D7" w14:textId="77777777" w:rsidR="00F6719C" w:rsidRPr="00F6719C" w:rsidRDefault="00F671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14:paraId="140A5621" w14:textId="77777777" w:rsidR="00F6719C" w:rsidRPr="00F6719C" w:rsidRDefault="00F671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  <w:vMerge w:val="restart"/>
          </w:tcPr>
          <w:p w14:paraId="0AC6F80D" w14:textId="77777777" w:rsidR="00F6719C" w:rsidRPr="00F6719C" w:rsidRDefault="00F6719C" w:rsidP="00E2042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r w:rsidRPr="00F6719C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>3. Kann einfache Wendungen und Sätze über sich selbst schreiben.</w:t>
            </w:r>
          </w:p>
          <w:p w14:paraId="24336598" w14:textId="77777777" w:rsidR="00F6719C" w:rsidRPr="00F6719C" w:rsidRDefault="00F6719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106" w:type="dxa"/>
          </w:tcPr>
          <w:p w14:paraId="62CD2C84" w14:textId="72962D57" w:rsidR="00F6719C" w:rsidRPr="00F6719C" w:rsidRDefault="00F6719C" w:rsidP="009D0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46" w:type="dxa"/>
            <w:vMerge/>
          </w:tcPr>
          <w:p w14:paraId="7431BBE9" w14:textId="77777777" w:rsidR="00F6719C" w:rsidRPr="00F6719C" w:rsidRDefault="00F671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5" w:type="dxa"/>
            <w:vMerge w:val="restart"/>
          </w:tcPr>
          <w:p w14:paraId="79D85C8F" w14:textId="77777777" w:rsidR="00F6719C" w:rsidRPr="00F6719C" w:rsidRDefault="00F6719C" w:rsidP="00C02F6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r w:rsidRPr="00F6719C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3. Kann Wörter oder Wortgruppen durch sehr einfache Konnektoren wie und oder dann verbinden. </w:t>
            </w:r>
          </w:p>
          <w:p w14:paraId="02C500C5" w14:textId="77777777" w:rsidR="00F6719C" w:rsidRPr="00F6719C" w:rsidRDefault="00F6719C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1217" w:type="dxa"/>
            <w:vMerge w:val="restart"/>
          </w:tcPr>
          <w:p w14:paraId="5ABB2E53" w14:textId="3D4B6016" w:rsidR="00F6719C" w:rsidRPr="00F6719C" w:rsidRDefault="00F6719C" w:rsidP="00575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6719C" w:rsidRPr="00F6719C" w14:paraId="1E1F6B18" w14:textId="77777777" w:rsidTr="00F6719C">
        <w:trPr>
          <w:trHeight w:val="984"/>
        </w:trPr>
        <w:tc>
          <w:tcPr>
            <w:tcW w:w="977" w:type="dxa"/>
            <w:vMerge/>
          </w:tcPr>
          <w:p w14:paraId="78D16625" w14:textId="77777777" w:rsidR="00F6719C" w:rsidRPr="00F6719C" w:rsidRDefault="00F671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14:paraId="14489C1F" w14:textId="77777777" w:rsidR="00F6719C" w:rsidRPr="00F6719C" w:rsidRDefault="00F671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  <w:vMerge/>
          </w:tcPr>
          <w:p w14:paraId="3F767A84" w14:textId="77777777" w:rsidR="00F6719C" w:rsidRPr="00F6719C" w:rsidRDefault="00F671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14:paraId="3F46E4A8" w14:textId="77777777" w:rsidR="00F6719C" w:rsidRPr="00F6719C" w:rsidRDefault="00F6719C" w:rsidP="009D0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14:paraId="1DBEDE8B" w14:textId="77777777" w:rsidR="00F6719C" w:rsidRPr="00F6719C" w:rsidRDefault="00F671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5" w:type="dxa"/>
            <w:vMerge/>
          </w:tcPr>
          <w:p w14:paraId="2B5DF0D7" w14:textId="77777777" w:rsidR="00F6719C" w:rsidRPr="00F6719C" w:rsidRDefault="00F671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14:paraId="4DED27DF" w14:textId="77777777" w:rsidR="00F6719C" w:rsidRPr="00F6719C" w:rsidRDefault="00F6719C" w:rsidP="00575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719C" w:rsidRPr="00F6719C" w14:paraId="7288D9AA" w14:textId="77777777" w:rsidTr="00786A58">
        <w:trPr>
          <w:trHeight w:val="394"/>
        </w:trPr>
        <w:tc>
          <w:tcPr>
            <w:tcW w:w="2323" w:type="dxa"/>
            <w:gridSpan w:val="2"/>
          </w:tcPr>
          <w:p w14:paraId="03E9FE35" w14:textId="77777777" w:rsidR="00F6719C" w:rsidRPr="00F6719C" w:rsidRDefault="00F6719C" w:rsidP="009B09C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TOPLAM MADDE SAYISI</w:t>
            </w:r>
          </w:p>
          <w:p w14:paraId="0D449D0D" w14:textId="77777777" w:rsidR="00F6719C" w:rsidRPr="00F6719C" w:rsidRDefault="00F671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0" w:type="dxa"/>
          </w:tcPr>
          <w:p w14:paraId="3E189595" w14:textId="77777777" w:rsidR="00F6719C" w:rsidRPr="00F6719C" w:rsidRDefault="00F671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14:paraId="502F4946" w14:textId="388CEE3B" w:rsidR="00F6719C" w:rsidRPr="00F6719C" w:rsidRDefault="00F6719C" w:rsidP="009D0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46" w:type="dxa"/>
            <w:vMerge/>
          </w:tcPr>
          <w:p w14:paraId="411ADB98" w14:textId="77777777" w:rsidR="00F6719C" w:rsidRPr="00F6719C" w:rsidRDefault="00F671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5" w:type="dxa"/>
          </w:tcPr>
          <w:p w14:paraId="7D5A53B5" w14:textId="77777777" w:rsidR="00F6719C" w:rsidRPr="00F6719C" w:rsidRDefault="00F671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</w:tcPr>
          <w:p w14:paraId="0D4A32BB" w14:textId="0FB206E2" w:rsidR="00F6719C" w:rsidRPr="00F6719C" w:rsidRDefault="00F6719C" w:rsidP="00575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719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14:paraId="748635D9" w14:textId="77777777" w:rsidR="005317BA" w:rsidRPr="00F6719C" w:rsidRDefault="005317BA">
      <w:pPr>
        <w:rPr>
          <w:rFonts w:ascii="Times New Roman" w:hAnsi="Times New Roman" w:cs="Times New Roman"/>
          <w:sz w:val="16"/>
          <w:szCs w:val="16"/>
        </w:rPr>
      </w:pPr>
    </w:p>
    <w:sectPr w:rsidR="005317BA" w:rsidRPr="00F6719C" w:rsidSect="006D2682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08BC" w14:textId="77777777" w:rsidR="006D2682" w:rsidRDefault="006D2682" w:rsidP="00FF7EF9">
      <w:pPr>
        <w:spacing w:after="0" w:line="240" w:lineRule="auto"/>
      </w:pPr>
      <w:r>
        <w:separator/>
      </w:r>
    </w:p>
  </w:endnote>
  <w:endnote w:type="continuationSeparator" w:id="0">
    <w:p w14:paraId="4083D962" w14:textId="77777777" w:rsidR="006D2682" w:rsidRDefault="006D2682" w:rsidP="00FF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68BF" w14:textId="77777777" w:rsidR="006D2682" w:rsidRDefault="006D2682" w:rsidP="00FF7EF9">
      <w:pPr>
        <w:spacing w:after="0" w:line="240" w:lineRule="auto"/>
      </w:pPr>
      <w:r>
        <w:separator/>
      </w:r>
    </w:p>
  </w:footnote>
  <w:footnote w:type="continuationSeparator" w:id="0">
    <w:p w14:paraId="4E7F4E4D" w14:textId="77777777" w:rsidR="006D2682" w:rsidRDefault="006D2682" w:rsidP="00FF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0DD1" w14:textId="1952310F" w:rsidR="00FF7EF9" w:rsidRPr="002B2F5D" w:rsidRDefault="00596404" w:rsidP="002B2F5D">
    <w:pPr>
      <w:pStyle w:val="stBilgi"/>
      <w:jc w:val="center"/>
      <w:rPr>
        <w:b/>
        <w:bCs/>
        <w:color w:val="FF0000"/>
      </w:rPr>
    </w:pPr>
    <w:r w:rsidRPr="002B2F5D">
      <w:rPr>
        <w:b/>
        <w:bCs/>
        <w:color w:val="FF0000"/>
      </w:rPr>
      <w:t xml:space="preserve">2023-2024 Eğitim-Öğretim Yılı Ahmet Alper Dinçer Anadolu Lisesi </w:t>
    </w:r>
    <w:r w:rsidR="002B2F5D">
      <w:rPr>
        <w:b/>
        <w:bCs/>
        <w:color w:val="FF0000"/>
      </w:rPr>
      <w:t xml:space="preserve">Almanca Dersi </w:t>
    </w:r>
    <w:r w:rsidRPr="002B2F5D">
      <w:rPr>
        <w:b/>
        <w:bCs/>
        <w:color w:val="FF0000"/>
      </w:rPr>
      <w:t>2. Dö</w:t>
    </w:r>
    <w:r w:rsidR="002B2F5D" w:rsidRPr="002B2F5D">
      <w:rPr>
        <w:b/>
        <w:bCs/>
        <w:color w:val="FF0000"/>
      </w:rPr>
      <w:t>nem 1. Yazılı Sınav Soruları Senaryoları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9C"/>
    <w:rsid w:val="00021A90"/>
    <w:rsid w:val="000233A3"/>
    <w:rsid w:val="00076F79"/>
    <w:rsid w:val="000E1381"/>
    <w:rsid w:val="00211C1C"/>
    <w:rsid w:val="00221289"/>
    <w:rsid w:val="002B2F5D"/>
    <w:rsid w:val="0033717F"/>
    <w:rsid w:val="003D0762"/>
    <w:rsid w:val="0043260E"/>
    <w:rsid w:val="00437CD1"/>
    <w:rsid w:val="00461F1A"/>
    <w:rsid w:val="004B462A"/>
    <w:rsid w:val="005317BA"/>
    <w:rsid w:val="00547727"/>
    <w:rsid w:val="005561A0"/>
    <w:rsid w:val="00565ACA"/>
    <w:rsid w:val="00575A85"/>
    <w:rsid w:val="00596404"/>
    <w:rsid w:val="005B768C"/>
    <w:rsid w:val="00640630"/>
    <w:rsid w:val="006A448F"/>
    <w:rsid w:val="006D2682"/>
    <w:rsid w:val="007048FE"/>
    <w:rsid w:val="00781739"/>
    <w:rsid w:val="007902A9"/>
    <w:rsid w:val="007A3E38"/>
    <w:rsid w:val="007E5FD5"/>
    <w:rsid w:val="00950324"/>
    <w:rsid w:val="00953165"/>
    <w:rsid w:val="009B09C1"/>
    <w:rsid w:val="009D0A29"/>
    <w:rsid w:val="00A604DE"/>
    <w:rsid w:val="00B90121"/>
    <w:rsid w:val="00BC38AF"/>
    <w:rsid w:val="00BC523F"/>
    <w:rsid w:val="00C02F66"/>
    <w:rsid w:val="00CA02A0"/>
    <w:rsid w:val="00CB559C"/>
    <w:rsid w:val="00D879B2"/>
    <w:rsid w:val="00D93330"/>
    <w:rsid w:val="00DE415F"/>
    <w:rsid w:val="00DE4EE9"/>
    <w:rsid w:val="00E20426"/>
    <w:rsid w:val="00F1575B"/>
    <w:rsid w:val="00F22DF0"/>
    <w:rsid w:val="00F40A3F"/>
    <w:rsid w:val="00F6719C"/>
    <w:rsid w:val="00F71D53"/>
    <w:rsid w:val="00FE353C"/>
    <w:rsid w:val="00FF18BF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B7F5"/>
  <w15:chartTrackingRefBased/>
  <w15:docId w15:val="{341D97E3-CB65-4B6E-A5D4-2387590B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1575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F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7EF9"/>
  </w:style>
  <w:style w:type="paragraph" w:styleId="AltBilgi">
    <w:name w:val="footer"/>
    <w:basedOn w:val="Normal"/>
    <w:link w:val="AltBilgiChar"/>
    <w:uiPriority w:val="99"/>
    <w:unhideWhenUsed/>
    <w:rsid w:val="00FF7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7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HİCLAL AKTAŞ</dc:creator>
  <cp:keywords/>
  <dc:description/>
  <cp:lastModifiedBy>HİCLAL AKTAŞ</cp:lastModifiedBy>
  <cp:revision>48</cp:revision>
  <dcterms:created xsi:type="dcterms:W3CDTF">2024-03-06T13:45:00Z</dcterms:created>
  <dcterms:modified xsi:type="dcterms:W3CDTF">2024-03-06T15:01:00Z</dcterms:modified>
</cp:coreProperties>
</file>